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851"/>
        <w:gridCol w:w="425"/>
        <w:gridCol w:w="142"/>
        <w:gridCol w:w="2693"/>
        <w:gridCol w:w="709"/>
        <w:gridCol w:w="850"/>
        <w:gridCol w:w="426"/>
        <w:gridCol w:w="765"/>
        <w:gridCol w:w="227"/>
        <w:gridCol w:w="57"/>
        <w:gridCol w:w="1559"/>
        <w:gridCol w:w="142"/>
        <w:gridCol w:w="284"/>
        <w:gridCol w:w="1104"/>
        <w:gridCol w:w="213"/>
        <w:gridCol w:w="242"/>
        <w:gridCol w:w="84"/>
        <w:gridCol w:w="58"/>
        <w:gridCol w:w="284"/>
        <w:gridCol w:w="1076"/>
        <w:gridCol w:w="284"/>
        <w:gridCol w:w="199"/>
        <w:gridCol w:w="142"/>
        <w:gridCol w:w="284"/>
        <w:gridCol w:w="1701"/>
      </w:tblGrid>
      <w:tr w:rsidR="007D46D7" w14:paraId="26337CC6" w14:textId="77777777">
        <w:trPr>
          <w:trHeight w:hRule="exact" w:val="284"/>
        </w:trPr>
        <w:tc>
          <w:tcPr>
            <w:tcW w:w="11340" w:type="dxa"/>
            <w:gridSpan w:val="19"/>
          </w:tcPr>
          <w:p w14:paraId="26337CC3" w14:textId="77777777" w:rsidR="007D46D7" w:rsidRDefault="007D46D7">
            <w:r>
              <w:rPr>
                <w:b/>
                <w:sz w:val="24"/>
              </w:rPr>
              <w:t>Coleta de Preços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26337CC4" w14:textId="77777777" w:rsidR="007D46D7" w:rsidRPr="007D46D7" w:rsidRDefault="00425083" w:rsidP="007D4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6337D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16.3pt">
                  <v:imagedata r:id="rId10" o:title="_Cemig"/>
                </v:shape>
              </w:pict>
            </w:r>
          </w:p>
        </w:tc>
        <w:tc>
          <w:tcPr>
            <w:tcW w:w="2610" w:type="dxa"/>
            <w:gridSpan w:val="5"/>
            <w:vAlign w:val="center"/>
          </w:tcPr>
          <w:p w14:paraId="26337CC5" w14:textId="77777777" w:rsidR="007D46D7" w:rsidRPr="000A4B4D" w:rsidRDefault="009152DF" w:rsidP="009054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CLASSIFICAÇÃO: </w:t>
            </w:r>
            <w:r w:rsidR="009054B4">
              <w:rPr>
                <w:sz w:val="14"/>
                <w:szCs w:val="1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servado"/>
                    <w:listEntry w:val="Público"/>
                    <w:listEntry w:val="Confidencial"/>
                    <w:listEntry w:val="Privativo"/>
                  </w:ddList>
                </w:ffData>
              </w:fldChar>
            </w:r>
            <w:bookmarkStart w:id="0" w:name="Dropdown1"/>
            <w:r w:rsidR="009054B4">
              <w:rPr>
                <w:sz w:val="14"/>
                <w:szCs w:val="12"/>
              </w:rPr>
              <w:instrText xml:space="preserve"> FORMDROPDOWN </w:instrText>
            </w:r>
            <w:r w:rsidR="00425083">
              <w:rPr>
                <w:sz w:val="14"/>
                <w:szCs w:val="12"/>
              </w:rPr>
            </w:r>
            <w:r w:rsidR="00425083">
              <w:rPr>
                <w:sz w:val="14"/>
                <w:szCs w:val="12"/>
              </w:rPr>
              <w:fldChar w:fldCharType="separate"/>
            </w:r>
            <w:r w:rsidR="009054B4">
              <w:rPr>
                <w:sz w:val="14"/>
                <w:szCs w:val="12"/>
              </w:rPr>
              <w:fldChar w:fldCharType="end"/>
            </w:r>
            <w:bookmarkEnd w:id="0"/>
          </w:p>
        </w:tc>
      </w:tr>
      <w:tr w:rsidR="007D46D7" w14:paraId="26337CCA" w14:textId="77777777">
        <w:trPr>
          <w:cantSplit/>
          <w:trHeight w:hRule="exact" w:val="284"/>
        </w:trPr>
        <w:tc>
          <w:tcPr>
            <w:tcW w:w="11340" w:type="dxa"/>
            <w:gridSpan w:val="19"/>
          </w:tcPr>
          <w:p w14:paraId="26337CC7" w14:textId="77777777" w:rsidR="007D46D7" w:rsidRDefault="007D46D7"/>
        </w:tc>
        <w:tc>
          <w:tcPr>
            <w:tcW w:w="1418" w:type="dxa"/>
            <w:gridSpan w:val="3"/>
            <w:vMerge/>
          </w:tcPr>
          <w:p w14:paraId="26337CC8" w14:textId="77777777" w:rsidR="007D46D7" w:rsidRDefault="007D46D7"/>
        </w:tc>
        <w:tc>
          <w:tcPr>
            <w:tcW w:w="261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337CC9" w14:textId="77777777" w:rsidR="007D46D7" w:rsidRDefault="007D46D7" w:rsidP="007D46D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</w:tr>
      <w:tr w:rsidR="007D46D7" w14:paraId="26337CD0" w14:textId="77777777">
        <w:trPr>
          <w:cantSplit/>
          <w:trHeight w:hRule="exact" w:val="284"/>
        </w:trPr>
        <w:tc>
          <w:tcPr>
            <w:tcW w:w="1418" w:type="dxa"/>
            <w:gridSpan w:val="3"/>
            <w:vAlign w:val="center"/>
          </w:tcPr>
          <w:p w14:paraId="26337CCB" w14:textId="77777777" w:rsidR="007D46D7" w:rsidRDefault="007D46D7">
            <w:pPr>
              <w:rPr>
                <w:b/>
              </w:rPr>
            </w:pPr>
            <w:r>
              <w:rPr>
                <w:b/>
              </w:rPr>
              <w:t xml:space="preserve">Folha:  </w:t>
            </w:r>
            <w:r>
              <w:rPr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" w:name="Texto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425" w:type="dxa"/>
            <w:vAlign w:val="center"/>
          </w:tcPr>
          <w:p w14:paraId="26337CCC" w14:textId="77777777" w:rsidR="007D46D7" w:rsidRDefault="007D46D7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9497" w:type="dxa"/>
            <w:gridSpan w:val="15"/>
            <w:vAlign w:val="center"/>
          </w:tcPr>
          <w:p w14:paraId="26337CCD" w14:textId="77777777" w:rsidR="007D46D7" w:rsidRDefault="007D46D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gridSpan w:val="3"/>
            <w:vMerge/>
            <w:vAlign w:val="center"/>
          </w:tcPr>
          <w:p w14:paraId="26337CCE" w14:textId="77777777" w:rsidR="007D46D7" w:rsidRDefault="007D46D7">
            <w:pPr>
              <w:rPr>
                <w:b/>
              </w:rPr>
            </w:pPr>
          </w:p>
        </w:tc>
        <w:tc>
          <w:tcPr>
            <w:tcW w:w="2610" w:type="dxa"/>
            <w:gridSpan w:val="5"/>
          </w:tcPr>
          <w:p w14:paraId="26337CCF" w14:textId="77777777" w:rsidR="007D46D7" w:rsidRDefault="007D46D7">
            <w:pPr>
              <w:rPr>
                <w:position w:val="-16"/>
                <w:sz w:val="12"/>
              </w:rPr>
            </w:pPr>
            <w:r>
              <w:rPr>
                <w:position w:val="-16"/>
                <w:sz w:val="12"/>
              </w:rPr>
              <w:t xml:space="preserve"> Sigla / Nº / Ano</w:t>
            </w:r>
          </w:p>
        </w:tc>
      </w:tr>
      <w:tr w:rsidR="00655C7F" w14:paraId="26337CD4" w14:textId="77777777">
        <w:trPr>
          <w:cantSplit/>
          <w:trHeight w:hRule="exact" w:val="227"/>
        </w:trPr>
        <w:tc>
          <w:tcPr>
            <w:tcW w:w="6237" w:type="dxa"/>
            <w:gridSpan w:val="8"/>
            <w:tcBorders>
              <w:top w:val="single" w:sz="18" w:space="0" w:color="auto"/>
            </w:tcBorders>
          </w:tcPr>
          <w:p w14:paraId="26337CD1" w14:textId="77777777" w:rsidR="00655C7F" w:rsidRDefault="00655C7F">
            <w:pPr>
              <w:ind w:right="85"/>
              <w:rPr>
                <w:sz w:val="14"/>
              </w:rPr>
            </w:pPr>
            <w:r>
              <w:rPr>
                <w:sz w:val="14"/>
              </w:rPr>
              <w:t>Aplicação:</w:t>
            </w:r>
          </w:p>
        </w:tc>
        <w:tc>
          <w:tcPr>
            <w:tcW w:w="4564" w:type="dxa"/>
            <w:gridSpan w:val="8"/>
            <w:tcBorders>
              <w:top w:val="single" w:sz="18" w:space="0" w:color="auto"/>
            </w:tcBorders>
          </w:tcPr>
          <w:p w14:paraId="26337CD2" w14:textId="77777777" w:rsidR="00655C7F" w:rsidRDefault="00655C7F">
            <w:pPr>
              <w:ind w:right="85"/>
              <w:rPr>
                <w:sz w:val="14"/>
              </w:rPr>
            </w:pPr>
            <w:r>
              <w:rPr>
                <w:sz w:val="14"/>
              </w:rPr>
              <w:t>Ordem/PEP:</w:t>
            </w:r>
          </w:p>
        </w:tc>
        <w:tc>
          <w:tcPr>
            <w:tcW w:w="4567" w:type="dxa"/>
            <w:gridSpan w:val="11"/>
            <w:tcBorders>
              <w:top w:val="single" w:sz="18" w:space="0" w:color="auto"/>
            </w:tcBorders>
          </w:tcPr>
          <w:p w14:paraId="26337CD3" w14:textId="77777777" w:rsidR="00655C7F" w:rsidRDefault="00655C7F">
            <w:pPr>
              <w:ind w:right="85"/>
              <w:rPr>
                <w:sz w:val="14"/>
              </w:rPr>
            </w:pPr>
            <w:r>
              <w:rPr>
                <w:sz w:val="14"/>
              </w:rPr>
              <w:t>Local de Entrega:</w:t>
            </w:r>
          </w:p>
        </w:tc>
      </w:tr>
      <w:tr w:rsidR="00655C7F" w14:paraId="26337CD9" w14:textId="77777777">
        <w:trPr>
          <w:cantSplit/>
          <w:trHeight w:hRule="exact" w:val="340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26337CD5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6237" w:type="dxa"/>
            <w:gridSpan w:val="8"/>
            <w:tcBorders>
              <w:bottom w:val="single" w:sz="6" w:space="0" w:color="auto"/>
            </w:tcBorders>
            <w:vAlign w:val="center"/>
          </w:tcPr>
          <w:p w14:paraId="26337CD6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4351" w:type="dxa"/>
            <w:gridSpan w:val="8"/>
            <w:tcBorders>
              <w:bottom w:val="single" w:sz="6" w:space="0" w:color="auto"/>
            </w:tcBorders>
            <w:vAlign w:val="center"/>
          </w:tcPr>
          <w:p w14:paraId="26337CD7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" w:name="Texto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4354" w:type="dxa"/>
            <w:gridSpan w:val="10"/>
            <w:tcBorders>
              <w:bottom w:val="single" w:sz="6" w:space="0" w:color="auto"/>
            </w:tcBorders>
            <w:vAlign w:val="center"/>
          </w:tcPr>
          <w:p w14:paraId="26337CD8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CDF" w14:textId="77777777">
        <w:trPr>
          <w:cantSplit/>
          <w:trHeight w:hRule="exact" w:val="340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CDA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CDB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t>Quant.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CDC" w14:textId="77777777" w:rsidR="00655C7F" w:rsidRDefault="00655C7F">
            <w:pPr>
              <w:rPr>
                <w:sz w:val="18"/>
              </w:rPr>
            </w:pPr>
            <w:r>
              <w:rPr>
                <w:sz w:val="18"/>
              </w:rPr>
              <w:t xml:space="preserve"> Unid.</w:t>
            </w:r>
          </w:p>
        </w:tc>
        <w:tc>
          <w:tcPr>
            <w:tcW w:w="5443" w:type="dxa"/>
            <w:gridSpan w:val="5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CDD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7940" w:type="dxa"/>
            <w:gridSpan w:val="1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6337CDE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t>Preços (</w:t>
            </w:r>
            <w:r>
              <w:rPr>
                <w:b/>
                <w:sz w:val="18"/>
              </w:rPr>
              <w:t>F</w:t>
            </w:r>
            <w:r>
              <w:rPr>
                <w:sz w:val="18"/>
              </w:rPr>
              <w:t xml:space="preserve">irma / </w:t>
            </w:r>
            <w:r>
              <w:rPr>
                <w:b/>
                <w:sz w:val="18"/>
              </w:rPr>
              <w:t>T</w:t>
            </w:r>
            <w:r>
              <w:rPr>
                <w:sz w:val="18"/>
              </w:rPr>
              <w:t xml:space="preserve">elefone / </w:t>
            </w: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ontato)</w:t>
            </w:r>
          </w:p>
        </w:tc>
      </w:tr>
      <w:tr w:rsidR="00655C7F" w14:paraId="26337CEF" w14:textId="77777777">
        <w:trPr>
          <w:cantSplit/>
          <w:trHeight w:hRule="exact" w:val="340"/>
        </w:trPr>
        <w:tc>
          <w:tcPr>
            <w:tcW w:w="567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26337CE0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6337CE1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6337CE2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5443" w:type="dxa"/>
            <w:gridSpan w:val="5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6337CE3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26337CE4" w14:textId="77777777" w:rsidR="00655C7F" w:rsidRDefault="00655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F: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 w14:paraId="26337CE5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CE6" w14:textId="77777777" w:rsidR="00655C7F" w:rsidRDefault="00655C7F">
            <w:pPr>
              <w:ind w:right="85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  <w:vAlign w:val="center"/>
          </w:tcPr>
          <w:p w14:paraId="26337CE7" w14:textId="77777777" w:rsidR="00655C7F" w:rsidRDefault="00655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F: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</w:tcBorders>
            <w:vAlign w:val="center"/>
          </w:tcPr>
          <w:p w14:paraId="26337CE8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CE9" w14:textId="77777777" w:rsidR="00655C7F" w:rsidRDefault="00655C7F">
            <w:pPr>
              <w:ind w:right="85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  <w:vAlign w:val="center"/>
          </w:tcPr>
          <w:p w14:paraId="26337CEA" w14:textId="77777777" w:rsidR="00655C7F" w:rsidRDefault="00655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F: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</w:tcBorders>
            <w:vAlign w:val="center"/>
          </w:tcPr>
          <w:p w14:paraId="26337CEB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CEC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  <w:vAlign w:val="center"/>
          </w:tcPr>
          <w:p w14:paraId="26337CED" w14:textId="77777777" w:rsidR="00655C7F" w:rsidRDefault="00655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F: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26337CEE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CFF" w14:textId="77777777">
        <w:trPr>
          <w:cantSplit/>
          <w:trHeight w:hRule="exact" w:val="340"/>
        </w:trPr>
        <w:tc>
          <w:tcPr>
            <w:tcW w:w="567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26337CF0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6337CF1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6337CF2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5443" w:type="dxa"/>
            <w:gridSpan w:val="5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6337CF3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26337CF4" w14:textId="77777777" w:rsidR="00655C7F" w:rsidRDefault="00655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T: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26337CF5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2" w:type="dxa"/>
            <w:tcBorders>
              <w:right w:val="single" w:sz="6" w:space="0" w:color="auto"/>
            </w:tcBorders>
            <w:vAlign w:val="center"/>
          </w:tcPr>
          <w:p w14:paraId="26337CF6" w14:textId="77777777" w:rsidR="00655C7F" w:rsidRDefault="00655C7F">
            <w:pPr>
              <w:ind w:right="85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26337CF7" w14:textId="77777777" w:rsidR="00655C7F" w:rsidRDefault="00655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T: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26337CF8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right w:val="single" w:sz="6" w:space="0" w:color="auto"/>
            </w:tcBorders>
            <w:vAlign w:val="center"/>
          </w:tcPr>
          <w:p w14:paraId="26337CF9" w14:textId="77777777" w:rsidR="00655C7F" w:rsidRDefault="00655C7F">
            <w:pPr>
              <w:ind w:right="85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26337CFA" w14:textId="77777777" w:rsidR="00655C7F" w:rsidRDefault="00655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T: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7CFB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2" w:type="dxa"/>
            <w:tcBorders>
              <w:right w:val="single" w:sz="6" w:space="0" w:color="auto"/>
            </w:tcBorders>
            <w:vAlign w:val="center"/>
          </w:tcPr>
          <w:p w14:paraId="26337CFC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26337CFD" w14:textId="77777777" w:rsidR="00655C7F" w:rsidRDefault="00655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T: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7CFE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0F" w14:textId="77777777">
        <w:trPr>
          <w:cantSplit/>
          <w:trHeight w:hRule="exact" w:val="340"/>
        </w:trPr>
        <w:tc>
          <w:tcPr>
            <w:tcW w:w="567" w:type="dxa"/>
            <w:gridSpan w:val="2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6337D00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6337D01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6337D02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5443" w:type="dxa"/>
            <w:gridSpan w:val="5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6337D03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26337D04" w14:textId="77777777" w:rsidR="00655C7F" w:rsidRDefault="00655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337D05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2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6337D06" w14:textId="77777777" w:rsidR="00655C7F" w:rsidRDefault="00655C7F">
            <w:pPr>
              <w:ind w:right="85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14:paraId="26337D07" w14:textId="77777777" w:rsidR="00655C7F" w:rsidRDefault="00655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7D08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6337D09" w14:textId="77777777" w:rsidR="00655C7F" w:rsidRDefault="00655C7F">
            <w:pPr>
              <w:ind w:right="85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14:paraId="26337D0A" w14:textId="77777777" w:rsidR="00655C7F" w:rsidRDefault="00655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C:</w:t>
            </w: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26337D0B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2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6337D0C" w14:textId="77777777" w:rsidR="00655C7F" w:rsidRDefault="00655C7F">
            <w:pPr>
              <w:ind w:right="85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14:paraId="26337D0D" w14:textId="77777777" w:rsidR="00655C7F" w:rsidRDefault="00655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C: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6337D0E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18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10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11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5" w:name="Texto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12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26337D13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26337D14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15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16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17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21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19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1A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1B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1C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1D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1E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1F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20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2A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22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23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24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25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26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27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28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29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33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2B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2C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2D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2E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2F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30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31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32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3C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34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35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36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37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38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39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3A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3B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45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3D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3E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3F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40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41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42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43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44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4E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46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47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48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49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4A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4B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4C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4D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57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4F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50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51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52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53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54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55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56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60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58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59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5A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5B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5C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5D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5E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5F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69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61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62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63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64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65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66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67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68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72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6A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6B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6C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6D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6E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6F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70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71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7B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73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74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75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76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77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78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79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7A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84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7C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7D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7E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7F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80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81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82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83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8D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37D85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86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87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88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89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8A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8B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37D8C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96" w14:textId="77777777">
        <w:trPr>
          <w:cantSplit/>
          <w:trHeight w:hRule="exact" w:val="340"/>
        </w:trPr>
        <w:tc>
          <w:tcPr>
            <w:tcW w:w="567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337D8E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6337D8F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6337D90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43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6337D91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6337D92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6337D93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337D94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6337D95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9D" w14:textId="77777777">
        <w:trPr>
          <w:cantSplit/>
          <w:trHeight w:hRule="exact" w:val="340"/>
        </w:trPr>
        <w:tc>
          <w:tcPr>
            <w:tcW w:w="4678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26337D97" w14:textId="77777777" w:rsidR="00655C7F" w:rsidRDefault="00425083">
            <w:pPr>
              <w:tabs>
                <w:tab w:val="left" w:pos="2268"/>
              </w:tabs>
              <w:ind w:right="85"/>
              <w:rPr>
                <w:sz w:val="18"/>
              </w:rPr>
            </w:pPr>
            <w:r>
              <w:rPr>
                <w:noProof/>
                <w:sz w:val="18"/>
              </w:rPr>
              <w:pict w14:anchorId="26337DBF">
                <v:line id="_x0000_s1075" style="position:absolute;z-index:251657728;mso-position-horizontal-relative:text;mso-position-vertical-relative:text" from="304.2pt,42.35pt" to="341.1pt,42.35pt" o:allowincell="f" strokeweight=".5pt">
                  <v:stroke endarrow="block" endarrowlength="short"/>
                </v:line>
              </w:pict>
            </w:r>
            <w:r w:rsidR="00655C7F">
              <w:rPr>
                <w:sz w:val="18"/>
              </w:rPr>
              <w:t>Prazo para Pagamento</w:t>
            </w:r>
            <w:r w:rsidR="00655C7F">
              <w:rPr>
                <w:sz w:val="18"/>
              </w:rPr>
              <w:tab/>
            </w:r>
            <w:r w:rsidR="00655C7F">
              <w:rPr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6" w:name="Texto17"/>
            <w:r w:rsidR="00655C7F">
              <w:rPr>
                <w:sz w:val="18"/>
              </w:rPr>
              <w:instrText xml:space="preserve"> FORMTEXT </w:instrText>
            </w:r>
            <w:r w:rsidR="00655C7F">
              <w:rPr>
                <w:sz w:val="18"/>
              </w:rPr>
            </w:r>
            <w:r w:rsidR="00655C7F">
              <w:rPr>
                <w:sz w:val="18"/>
              </w:rPr>
              <w:fldChar w:fldCharType="separate"/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sz w:val="18"/>
              </w:rPr>
              <w:fldChar w:fldCharType="end"/>
            </w:r>
            <w:bookmarkEnd w:id="6"/>
            <w:r w:rsidR="00655C7F">
              <w:rPr>
                <w:sz w:val="18"/>
              </w:rPr>
              <w:t xml:space="preserve">  /  </w:t>
            </w:r>
            <w:r w:rsidR="00655C7F">
              <w:rPr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7" w:name="Texto18"/>
            <w:r w:rsidR="00655C7F">
              <w:rPr>
                <w:sz w:val="18"/>
              </w:rPr>
              <w:instrText xml:space="preserve"> FORMTEXT </w:instrText>
            </w:r>
            <w:r w:rsidR="00655C7F">
              <w:rPr>
                <w:sz w:val="18"/>
              </w:rPr>
            </w:r>
            <w:r w:rsidR="00655C7F">
              <w:rPr>
                <w:sz w:val="18"/>
              </w:rPr>
              <w:fldChar w:fldCharType="separate"/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sz w:val="18"/>
              </w:rPr>
              <w:fldChar w:fldCharType="end"/>
            </w:r>
            <w:bookmarkEnd w:id="7"/>
            <w:r w:rsidR="00655C7F">
              <w:rPr>
                <w:sz w:val="18"/>
              </w:rPr>
              <w:t xml:space="preserve">  /  </w:t>
            </w:r>
            <w:r w:rsidR="00655C7F">
              <w:rPr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8" w:name="Texto19"/>
            <w:r w:rsidR="00655C7F">
              <w:rPr>
                <w:sz w:val="18"/>
              </w:rPr>
              <w:instrText xml:space="preserve"> FORMTEXT </w:instrText>
            </w:r>
            <w:r w:rsidR="00655C7F">
              <w:rPr>
                <w:sz w:val="18"/>
              </w:rPr>
            </w:r>
            <w:r w:rsidR="00655C7F">
              <w:rPr>
                <w:sz w:val="18"/>
              </w:rPr>
              <w:fldChar w:fldCharType="separate"/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sz w:val="18"/>
              </w:rPr>
              <w:fldChar w:fldCharType="end"/>
            </w:r>
            <w:bookmarkEnd w:id="8"/>
          </w:p>
        </w:tc>
        <w:tc>
          <w:tcPr>
            <w:tcW w:w="2750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98" w14:textId="77777777" w:rsidR="00655C7F" w:rsidRDefault="00655C7F">
            <w:pPr>
              <w:tabs>
                <w:tab w:val="left" w:pos="426"/>
              </w:tabs>
              <w:ind w:right="85"/>
              <w:rPr>
                <w:sz w:val="18"/>
              </w:rPr>
            </w:pPr>
            <w:r>
              <w:rPr>
                <w:sz w:val="18"/>
              </w:rPr>
              <w:tab/>
              <w:t>Imposto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99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9A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337D9B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14:paraId="26337D9C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A4" w14:textId="77777777">
        <w:trPr>
          <w:cantSplit/>
          <w:trHeight w:hRule="exact" w:val="170"/>
        </w:trPr>
        <w:tc>
          <w:tcPr>
            <w:tcW w:w="4678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6337D9E" w14:textId="77777777" w:rsidR="00655C7F" w:rsidRDefault="00425083">
            <w:pPr>
              <w:tabs>
                <w:tab w:val="left" w:pos="2268"/>
              </w:tabs>
              <w:ind w:right="85"/>
              <w:rPr>
                <w:sz w:val="12"/>
              </w:rPr>
            </w:pPr>
            <w:r>
              <w:rPr>
                <w:noProof/>
                <w:sz w:val="18"/>
              </w:rPr>
              <w:pict w14:anchorId="26337DC0">
                <v:line id="_x0000_s1080" style="position:absolute;z-index:251658752;mso-position-horizontal-relative:text;mso-position-vertical-relative:text" from="304.2pt,8.9pt" to="341.1pt,8.9pt" o:allowincell="f" strokeweight=".5pt">
                  <v:stroke endarrow="block" endarrowlength="short"/>
                </v:line>
              </w:pict>
            </w:r>
          </w:p>
        </w:tc>
        <w:tc>
          <w:tcPr>
            <w:tcW w:w="2750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6337D9F" w14:textId="77777777" w:rsidR="00655C7F" w:rsidRDefault="00655C7F">
            <w:pPr>
              <w:tabs>
                <w:tab w:val="left" w:pos="426"/>
              </w:tabs>
              <w:ind w:right="85"/>
              <w:rPr>
                <w:sz w:val="18"/>
              </w:rPr>
            </w:pPr>
            <w:r>
              <w:rPr>
                <w:sz w:val="18"/>
              </w:rPr>
              <w:tab/>
              <w:t>Frete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6337DA0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6337DA1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6337DA2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26337DA3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AB" w14:textId="77777777">
        <w:trPr>
          <w:cantSplit/>
          <w:trHeight w:hRule="exact" w:val="170"/>
        </w:trPr>
        <w:tc>
          <w:tcPr>
            <w:tcW w:w="4678" w:type="dxa"/>
            <w:gridSpan w:val="6"/>
            <w:tcBorders>
              <w:right w:val="single" w:sz="6" w:space="0" w:color="auto"/>
            </w:tcBorders>
            <w:vAlign w:val="center"/>
          </w:tcPr>
          <w:p w14:paraId="26337DA5" w14:textId="77777777" w:rsidR="00655C7F" w:rsidRDefault="00655C7F">
            <w:pPr>
              <w:tabs>
                <w:tab w:val="left" w:pos="2268"/>
              </w:tabs>
              <w:ind w:right="85"/>
              <w:rPr>
                <w:sz w:val="12"/>
              </w:rPr>
            </w:pPr>
          </w:p>
        </w:tc>
        <w:tc>
          <w:tcPr>
            <w:tcW w:w="2750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A6" w14:textId="77777777" w:rsidR="00655C7F" w:rsidRDefault="00655C7F">
            <w:pPr>
              <w:tabs>
                <w:tab w:val="left" w:pos="426"/>
              </w:tabs>
              <w:ind w:right="85"/>
              <w:rPr>
                <w:sz w:val="18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A7" w14:textId="77777777" w:rsidR="00655C7F" w:rsidRDefault="00655C7F">
            <w:pPr>
              <w:ind w:right="85"/>
              <w:jc w:val="center"/>
              <w:rPr>
                <w:sz w:val="18"/>
              </w:rPr>
            </w:pPr>
          </w:p>
        </w:tc>
        <w:tc>
          <w:tcPr>
            <w:tcW w:w="1985" w:type="dxa"/>
            <w:gridSpan w:val="6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A8" w14:textId="77777777" w:rsidR="00655C7F" w:rsidRDefault="00655C7F">
            <w:pPr>
              <w:ind w:right="85"/>
              <w:jc w:val="center"/>
              <w:rPr>
                <w:sz w:val="18"/>
              </w:rPr>
            </w:pPr>
          </w:p>
        </w:tc>
        <w:tc>
          <w:tcPr>
            <w:tcW w:w="1985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37DA9" w14:textId="77777777" w:rsidR="00655C7F" w:rsidRDefault="00655C7F">
            <w:pPr>
              <w:ind w:right="85"/>
              <w:jc w:val="center"/>
              <w:rPr>
                <w:sz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26337DAA" w14:textId="77777777" w:rsidR="00655C7F" w:rsidRDefault="00655C7F">
            <w:pPr>
              <w:ind w:right="85"/>
              <w:jc w:val="center"/>
              <w:rPr>
                <w:sz w:val="18"/>
              </w:rPr>
            </w:pPr>
          </w:p>
        </w:tc>
      </w:tr>
      <w:tr w:rsidR="00655C7F" w14:paraId="26337DB2" w14:textId="77777777">
        <w:trPr>
          <w:cantSplit/>
          <w:trHeight w:hRule="exact" w:val="340"/>
        </w:trPr>
        <w:tc>
          <w:tcPr>
            <w:tcW w:w="4678" w:type="dxa"/>
            <w:gridSpan w:val="6"/>
            <w:tcBorders>
              <w:top w:val="nil"/>
              <w:bottom w:val="single" w:sz="18" w:space="0" w:color="auto"/>
              <w:right w:val="single" w:sz="6" w:space="0" w:color="auto"/>
            </w:tcBorders>
          </w:tcPr>
          <w:p w14:paraId="26337DAC" w14:textId="77777777" w:rsidR="00655C7F" w:rsidRDefault="00425083">
            <w:pPr>
              <w:tabs>
                <w:tab w:val="left" w:pos="2268"/>
              </w:tabs>
              <w:ind w:right="85"/>
              <w:rPr>
                <w:sz w:val="18"/>
              </w:rPr>
            </w:pPr>
            <w:r>
              <w:rPr>
                <w:noProof/>
                <w:sz w:val="18"/>
              </w:rPr>
              <w:pict w14:anchorId="26337DC1">
                <v:line id="_x0000_s1073" style="position:absolute;z-index:251656704;mso-position-horizontal-relative:text;mso-position-vertical-relative:text" from="304.2pt,-24.5pt" to="341.1pt,-24.5pt" o:allowincell="f" strokeweight=".5pt">
                  <v:stroke endarrow="block" endarrowlength="short"/>
                </v:line>
              </w:pict>
            </w:r>
            <w:r w:rsidR="00655C7F">
              <w:rPr>
                <w:sz w:val="18"/>
              </w:rPr>
              <w:t>Prazo de Entrega</w:t>
            </w:r>
            <w:r w:rsidR="00655C7F">
              <w:rPr>
                <w:sz w:val="18"/>
              </w:rPr>
              <w:tab/>
            </w:r>
            <w:r w:rsidR="00655C7F">
              <w:rPr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655C7F">
              <w:rPr>
                <w:sz w:val="18"/>
              </w:rPr>
              <w:instrText xml:space="preserve"> FORMTEXT </w:instrText>
            </w:r>
            <w:r w:rsidR="00655C7F">
              <w:rPr>
                <w:sz w:val="18"/>
              </w:rPr>
            </w:r>
            <w:r w:rsidR="00655C7F">
              <w:rPr>
                <w:sz w:val="18"/>
              </w:rPr>
              <w:fldChar w:fldCharType="separate"/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sz w:val="18"/>
              </w:rPr>
              <w:fldChar w:fldCharType="end"/>
            </w:r>
            <w:r w:rsidR="00655C7F">
              <w:rPr>
                <w:sz w:val="18"/>
              </w:rPr>
              <w:t xml:space="preserve">  /  </w:t>
            </w:r>
            <w:r w:rsidR="00655C7F">
              <w:rPr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655C7F">
              <w:rPr>
                <w:sz w:val="18"/>
              </w:rPr>
              <w:instrText xml:space="preserve"> FORMTEXT </w:instrText>
            </w:r>
            <w:r w:rsidR="00655C7F">
              <w:rPr>
                <w:sz w:val="18"/>
              </w:rPr>
            </w:r>
            <w:r w:rsidR="00655C7F">
              <w:rPr>
                <w:sz w:val="18"/>
              </w:rPr>
              <w:fldChar w:fldCharType="separate"/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sz w:val="18"/>
              </w:rPr>
              <w:fldChar w:fldCharType="end"/>
            </w:r>
            <w:r w:rsidR="00655C7F">
              <w:rPr>
                <w:sz w:val="18"/>
              </w:rPr>
              <w:t xml:space="preserve">  /  </w:t>
            </w:r>
            <w:r w:rsidR="00655C7F">
              <w:rPr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55C7F">
              <w:rPr>
                <w:sz w:val="18"/>
              </w:rPr>
              <w:instrText xml:space="preserve"> FORMTEXT </w:instrText>
            </w:r>
            <w:r w:rsidR="00655C7F">
              <w:rPr>
                <w:sz w:val="18"/>
              </w:rPr>
            </w:r>
            <w:r w:rsidR="00655C7F">
              <w:rPr>
                <w:sz w:val="18"/>
              </w:rPr>
              <w:fldChar w:fldCharType="separate"/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noProof/>
                <w:sz w:val="18"/>
              </w:rPr>
              <w:t> </w:t>
            </w:r>
            <w:r w:rsidR="00655C7F">
              <w:rPr>
                <w:sz w:val="18"/>
              </w:rPr>
              <w:fldChar w:fldCharType="end"/>
            </w:r>
          </w:p>
        </w:tc>
        <w:tc>
          <w:tcPr>
            <w:tcW w:w="2750" w:type="dxa"/>
            <w:gridSpan w:val="4"/>
            <w:tcBorders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26337DAD" w14:textId="77777777" w:rsidR="00655C7F" w:rsidRDefault="00655C7F">
            <w:pPr>
              <w:tabs>
                <w:tab w:val="left" w:pos="426"/>
              </w:tabs>
              <w:ind w:right="85"/>
              <w:rPr>
                <w:sz w:val="18"/>
              </w:rPr>
            </w:pPr>
            <w:r>
              <w:rPr>
                <w:sz w:val="18"/>
              </w:rPr>
              <w:tab/>
              <w:t>Total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26337DAE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26337DAF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26337DB0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26337DB1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55C7F" w14:paraId="26337DB7" w14:textId="77777777">
        <w:trPr>
          <w:trHeight w:hRule="exact" w:val="227"/>
        </w:trPr>
        <w:tc>
          <w:tcPr>
            <w:tcW w:w="5387" w:type="dxa"/>
            <w:gridSpan w:val="7"/>
            <w:tcBorders>
              <w:top w:val="single" w:sz="12" w:space="0" w:color="auto"/>
            </w:tcBorders>
          </w:tcPr>
          <w:p w14:paraId="26337DB3" w14:textId="77777777" w:rsidR="00655C7F" w:rsidRDefault="00655C7F">
            <w:pPr>
              <w:rPr>
                <w:sz w:val="12"/>
              </w:rPr>
            </w:pPr>
            <w:r>
              <w:rPr>
                <w:sz w:val="12"/>
              </w:rPr>
              <w:t>Elaborado por: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</w:tcBorders>
          </w:tcPr>
          <w:p w14:paraId="26337DB4" w14:textId="77777777" w:rsidR="00655C7F" w:rsidRDefault="00655C7F">
            <w:pPr>
              <w:ind w:right="85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5387" w:type="dxa"/>
            <w:gridSpan w:val="12"/>
            <w:tcBorders>
              <w:top w:val="single" w:sz="12" w:space="0" w:color="auto"/>
              <w:left w:val="nil"/>
            </w:tcBorders>
          </w:tcPr>
          <w:p w14:paraId="26337DB5" w14:textId="77777777" w:rsidR="00655C7F" w:rsidRDefault="00655C7F">
            <w:pPr>
              <w:ind w:right="85"/>
              <w:rPr>
                <w:sz w:val="12"/>
              </w:rPr>
            </w:pPr>
            <w:r>
              <w:rPr>
                <w:sz w:val="12"/>
              </w:rPr>
              <w:t>Aprovado por:</w:t>
            </w: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nil"/>
            </w:tcBorders>
          </w:tcPr>
          <w:p w14:paraId="26337DB6" w14:textId="77777777" w:rsidR="00655C7F" w:rsidRDefault="00655C7F">
            <w:pPr>
              <w:ind w:right="85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</w:tr>
      <w:tr w:rsidR="00655C7F" w14:paraId="26337DBC" w14:textId="77777777">
        <w:trPr>
          <w:trHeight w:hRule="exact" w:val="284"/>
        </w:trPr>
        <w:tc>
          <w:tcPr>
            <w:tcW w:w="5387" w:type="dxa"/>
            <w:gridSpan w:val="7"/>
            <w:tcBorders>
              <w:bottom w:val="single" w:sz="6" w:space="0" w:color="auto"/>
            </w:tcBorders>
            <w:vAlign w:val="center"/>
          </w:tcPr>
          <w:p w14:paraId="26337DB8" w14:textId="77777777" w:rsidR="00655C7F" w:rsidRDefault="00655C7F">
            <w:pPr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2268" w:type="dxa"/>
            <w:gridSpan w:val="4"/>
            <w:tcBorders>
              <w:left w:val="nil"/>
              <w:bottom w:val="single" w:sz="6" w:space="0" w:color="auto"/>
            </w:tcBorders>
            <w:vAlign w:val="center"/>
          </w:tcPr>
          <w:p w14:paraId="26337DB9" w14:textId="77777777" w:rsidR="00655C7F" w:rsidRDefault="00655C7F">
            <w:pPr>
              <w:tabs>
                <w:tab w:val="left" w:pos="284"/>
              </w:tabs>
              <w:ind w:right="85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/  </w:t>
            </w:r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/  </w:t>
            </w:r>
            <w:r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387" w:type="dxa"/>
            <w:gridSpan w:val="12"/>
            <w:tcBorders>
              <w:left w:val="nil"/>
              <w:bottom w:val="single" w:sz="6" w:space="0" w:color="auto"/>
            </w:tcBorders>
            <w:vAlign w:val="center"/>
          </w:tcPr>
          <w:p w14:paraId="26337DBA" w14:textId="77777777" w:rsidR="00655C7F" w:rsidRDefault="00655C7F">
            <w:pPr>
              <w:ind w:right="85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2326" w:type="dxa"/>
            <w:gridSpan w:val="4"/>
            <w:tcBorders>
              <w:left w:val="nil"/>
              <w:bottom w:val="single" w:sz="6" w:space="0" w:color="auto"/>
            </w:tcBorders>
            <w:vAlign w:val="center"/>
          </w:tcPr>
          <w:p w14:paraId="26337DBB" w14:textId="77777777" w:rsidR="00655C7F" w:rsidRDefault="00655C7F">
            <w:pPr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  <w:r>
              <w:rPr>
                <w:sz w:val="18"/>
              </w:rPr>
              <w:t xml:space="preserve">  /  </w:t>
            </w:r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o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  <w:r>
              <w:rPr>
                <w:sz w:val="18"/>
              </w:rPr>
              <w:t xml:space="preserve">  /  </w:t>
            </w:r>
            <w:r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o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</w:tbl>
    <w:p w14:paraId="26337DBD" w14:textId="77777777" w:rsidR="00655C7F" w:rsidRDefault="00655C7F">
      <w:pPr>
        <w:rPr>
          <w:sz w:val="12"/>
        </w:rPr>
      </w:pPr>
      <w:r>
        <w:rPr>
          <w:sz w:val="12"/>
        </w:rPr>
        <w:t>R-904</w:t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</w:r>
      <w:r w:rsidR="007D46D7">
        <w:rPr>
          <w:sz w:val="12"/>
        </w:rPr>
        <w:tab/>
        <w:t>Revisão: 07/2008</w:t>
      </w:r>
    </w:p>
    <w:sectPr w:rsidR="00655C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90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BAA7" w14:textId="77777777" w:rsidR="000D6D12" w:rsidRDefault="000D6D12" w:rsidP="000D6D12">
      <w:r>
        <w:separator/>
      </w:r>
    </w:p>
  </w:endnote>
  <w:endnote w:type="continuationSeparator" w:id="0">
    <w:p w14:paraId="716B89D5" w14:textId="77777777" w:rsidR="000D6D12" w:rsidRDefault="000D6D12" w:rsidP="000D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0F8E" w14:textId="77777777" w:rsidR="000D6D12" w:rsidRDefault="000D6D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9117" w14:textId="77777777" w:rsidR="000D6D12" w:rsidRDefault="000D6D1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A720" w14:textId="77777777" w:rsidR="000D6D12" w:rsidRDefault="000D6D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47D5" w14:textId="77777777" w:rsidR="000D6D12" w:rsidRDefault="000D6D12" w:rsidP="000D6D12">
      <w:r>
        <w:separator/>
      </w:r>
    </w:p>
  </w:footnote>
  <w:footnote w:type="continuationSeparator" w:id="0">
    <w:p w14:paraId="71F33BCC" w14:textId="77777777" w:rsidR="000D6D12" w:rsidRDefault="000D6D12" w:rsidP="000D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1D1E" w14:textId="77777777" w:rsidR="000D6D12" w:rsidRDefault="000D6D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F50C" w14:textId="77777777" w:rsidR="000D6D12" w:rsidRDefault="000D6D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309B" w14:textId="77777777" w:rsidR="000D6D12" w:rsidRDefault="000D6D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46D7"/>
    <w:rsid w:val="000A4B4D"/>
    <w:rsid w:val="000D6D12"/>
    <w:rsid w:val="001E386E"/>
    <w:rsid w:val="002978E0"/>
    <w:rsid w:val="00425083"/>
    <w:rsid w:val="004924B0"/>
    <w:rsid w:val="004F79F3"/>
    <w:rsid w:val="00655C7F"/>
    <w:rsid w:val="006D0677"/>
    <w:rsid w:val="007D46D7"/>
    <w:rsid w:val="009054B4"/>
    <w:rsid w:val="009152DF"/>
    <w:rsid w:val="00C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4:docId w14:val="26337CC3"/>
  <w15:docId w15:val="{169E89B4-51CF-4A3E-AEF2-25E40D47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6D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6D12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0D6D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6D1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EEDABA4FAA394E9FB8773BFC410C5F" ma:contentTypeVersion="1" ma:contentTypeDescription="Crie um novo documento." ma:contentTypeScope="" ma:versionID="3dbc177fdfc5adb7ce34677e9b9a63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6fd6f47448b68a384384198ada7f2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8FFE28-CF4D-4486-9148-811159964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597C3-81C4-46ED-ABCC-9D3911ECE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E3D3E-6664-4670-AB88-C38209E6E7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AA9A3E-51F2-4163-9D94-5F4ECA9B64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Via : Emitente               CB/CG               Emitente               Prefeitura</vt:lpstr>
    </vt:vector>
  </TitlesOfParts>
  <Company>CEMIG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Coleta de Preços</dc:title>
  <dc:creator>Divisão de Editoria e Reprografia - AD/DE1</dc:creator>
  <cp:lastModifiedBy>LEONARDO LOCARNO</cp:lastModifiedBy>
  <cp:revision>2</cp:revision>
  <cp:lastPrinted>2003-09-25T13:31:00Z</cp:lastPrinted>
  <dcterms:created xsi:type="dcterms:W3CDTF">2022-06-08T16:18:00Z</dcterms:created>
  <dcterms:modified xsi:type="dcterms:W3CDTF">2022-06-08T16:18:00Z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0x010100BDEEDABA4FAA394E9FB8773BFC410C5F</vt:lpwstr>
  </property>
</Properties>
</file>